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36581" w14:textId="77777777" w:rsidR="00B32B9C" w:rsidRDefault="00371690">
      <w:pPr>
        <w:pStyle w:val="Nadpis1"/>
      </w:pPr>
      <w:bookmarkStart w:id="0" w:name="_heading=h.gjdgxs" w:colFirst="0" w:colLast="0"/>
      <w:bookmarkEnd w:id="0"/>
      <w:r>
        <w:t>Popis projektu</w:t>
      </w:r>
    </w:p>
    <w:p w14:paraId="77D9D25D" w14:textId="77777777" w:rsidR="00B32B9C" w:rsidRDefault="00371690">
      <w:pPr>
        <w:pStyle w:val="Nadpis1"/>
      </w:pPr>
      <w:r>
        <w:t>Propagace českého kinematografického díla</w:t>
      </w:r>
    </w:p>
    <w:p w14:paraId="7A682514" w14:textId="77777777" w:rsidR="00B32B9C" w:rsidRDefault="00371690">
      <w:pPr>
        <w:pStyle w:val="Nadpis1"/>
      </w:pPr>
      <w:r>
        <w:t>Propagace dobrého jména české kinematografie</w:t>
      </w:r>
    </w:p>
    <w:p w14:paraId="086374AB" w14:textId="77777777" w:rsidR="00B32B9C" w:rsidRDefault="00B32B9C"/>
    <w:tbl>
      <w:tblPr>
        <w:tblStyle w:val="a"/>
        <w:tblpPr w:leftFromText="141" w:rightFromText="141" w:vertAnchor="page" w:horzAnchor="margin" w:tblpY="2749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8141"/>
      </w:tblGrid>
      <w:tr w:rsidR="00B32B9C" w14:paraId="29DC2331" w14:textId="77777777">
        <w:trPr>
          <w:trHeight w:val="284"/>
        </w:trPr>
        <w:tc>
          <w:tcPr>
            <w:tcW w:w="1487" w:type="dxa"/>
          </w:tcPr>
          <w:p w14:paraId="6A7F7619" w14:textId="77777777" w:rsidR="00B32B9C" w:rsidRDefault="00371690">
            <w:pPr>
              <w:pStyle w:val="Nadpis2"/>
              <w:jc w:val="left"/>
            </w:pPr>
            <w:r>
              <w:t>název žadatele</w:t>
            </w:r>
          </w:p>
        </w:tc>
        <w:tc>
          <w:tcPr>
            <w:tcW w:w="8141" w:type="dxa"/>
          </w:tcPr>
          <w:p w14:paraId="36E27CD7" w14:textId="77777777" w:rsidR="00B32B9C" w:rsidRDefault="00B32B9C">
            <w:pPr>
              <w:jc w:val="left"/>
            </w:pPr>
          </w:p>
        </w:tc>
      </w:tr>
      <w:tr w:rsidR="00B32B9C" w14:paraId="0C32CF99" w14:textId="77777777">
        <w:trPr>
          <w:trHeight w:val="284"/>
        </w:trPr>
        <w:tc>
          <w:tcPr>
            <w:tcW w:w="1487" w:type="dxa"/>
          </w:tcPr>
          <w:p w14:paraId="7D3ED588" w14:textId="77777777" w:rsidR="00B32B9C" w:rsidRDefault="00371690">
            <w:pPr>
              <w:pStyle w:val="Nadpis2"/>
              <w:jc w:val="left"/>
            </w:pPr>
            <w:r>
              <w:t>název projektu</w:t>
            </w:r>
          </w:p>
        </w:tc>
        <w:tc>
          <w:tcPr>
            <w:tcW w:w="8141" w:type="dxa"/>
          </w:tcPr>
          <w:p w14:paraId="6E92AE3A" w14:textId="77777777" w:rsidR="00B32B9C" w:rsidRDefault="00371690">
            <w:pPr>
              <w:jc w:val="left"/>
            </w:pPr>
            <w:r>
              <w:t> </w:t>
            </w:r>
          </w:p>
        </w:tc>
      </w:tr>
    </w:tbl>
    <w:p w14:paraId="1452E30C" w14:textId="77777777" w:rsidR="00B32B9C" w:rsidRDefault="00B32B9C"/>
    <w:p w14:paraId="4ADCFB41" w14:textId="77777777" w:rsidR="00B32B9C" w:rsidRDefault="00B32B9C"/>
    <w:tbl>
      <w:tblPr>
        <w:tblStyle w:val="a0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7905"/>
      </w:tblGrid>
      <w:tr w:rsidR="00B32B9C" w14:paraId="0172C073" w14:textId="77777777">
        <w:trPr>
          <w:trHeight w:val="284"/>
        </w:trPr>
        <w:tc>
          <w:tcPr>
            <w:tcW w:w="9628" w:type="dxa"/>
            <w:gridSpan w:val="2"/>
          </w:tcPr>
          <w:p w14:paraId="1A9FD9C9" w14:textId="77777777" w:rsidR="00B32B9C" w:rsidRDefault="00371690">
            <w:pPr>
              <w:pStyle w:val="Nadpis2"/>
              <w:jc w:val="left"/>
            </w:pPr>
            <w:r>
              <w:t xml:space="preserve">kontaktní osoba </w:t>
            </w:r>
            <w:proofErr w:type="gramStart"/>
            <w:r>
              <w:t>žadatele - vedoucí</w:t>
            </w:r>
            <w:proofErr w:type="gramEnd"/>
            <w:r>
              <w:t xml:space="preserve"> projektu</w:t>
            </w:r>
            <w:hyperlink r:id="rId8">
              <w:r>
                <w:t xml:space="preserve"> (osoba odpovědná za projekt)</w:t>
              </w:r>
            </w:hyperlink>
          </w:p>
        </w:tc>
      </w:tr>
      <w:tr w:rsidR="00B32B9C" w14:paraId="3C37181B" w14:textId="77777777">
        <w:trPr>
          <w:trHeight w:val="284"/>
        </w:trPr>
        <w:tc>
          <w:tcPr>
            <w:tcW w:w="1723" w:type="dxa"/>
          </w:tcPr>
          <w:p w14:paraId="2A4DB9BF" w14:textId="77777777" w:rsidR="00B32B9C" w:rsidRDefault="00371690">
            <w:pPr>
              <w:pStyle w:val="Nadpis2"/>
              <w:jc w:val="left"/>
            </w:pPr>
            <w:r>
              <w:t xml:space="preserve">jméno a příjmení </w:t>
            </w:r>
          </w:p>
        </w:tc>
        <w:tc>
          <w:tcPr>
            <w:tcW w:w="7905" w:type="dxa"/>
          </w:tcPr>
          <w:p w14:paraId="02DB902F" w14:textId="77777777" w:rsidR="00B32B9C" w:rsidRDefault="00371690">
            <w:pPr>
              <w:jc w:val="left"/>
            </w:pPr>
            <w:r>
              <w:t> </w:t>
            </w:r>
          </w:p>
        </w:tc>
      </w:tr>
      <w:tr w:rsidR="00B32B9C" w14:paraId="08C8A692" w14:textId="77777777">
        <w:trPr>
          <w:trHeight w:val="284"/>
        </w:trPr>
        <w:tc>
          <w:tcPr>
            <w:tcW w:w="1723" w:type="dxa"/>
          </w:tcPr>
          <w:p w14:paraId="28A48869" w14:textId="77777777" w:rsidR="00B32B9C" w:rsidRDefault="00371690">
            <w:pPr>
              <w:pStyle w:val="Nadpis2"/>
              <w:jc w:val="left"/>
            </w:pPr>
            <w:r>
              <w:t>telefon</w:t>
            </w:r>
          </w:p>
        </w:tc>
        <w:tc>
          <w:tcPr>
            <w:tcW w:w="7905" w:type="dxa"/>
          </w:tcPr>
          <w:p w14:paraId="4B11E69B" w14:textId="77777777" w:rsidR="00B32B9C" w:rsidRDefault="00371690">
            <w:pPr>
              <w:jc w:val="left"/>
            </w:pPr>
            <w:r>
              <w:t> </w:t>
            </w:r>
          </w:p>
        </w:tc>
      </w:tr>
      <w:tr w:rsidR="00B32B9C" w14:paraId="70AE924E" w14:textId="77777777">
        <w:trPr>
          <w:trHeight w:val="284"/>
        </w:trPr>
        <w:tc>
          <w:tcPr>
            <w:tcW w:w="1723" w:type="dxa"/>
          </w:tcPr>
          <w:p w14:paraId="14AAF5D9" w14:textId="77777777" w:rsidR="00B32B9C" w:rsidRDefault="00371690">
            <w:pPr>
              <w:pStyle w:val="Nadpis2"/>
              <w:jc w:val="left"/>
            </w:pPr>
            <w:r>
              <w:t>e-mail</w:t>
            </w:r>
          </w:p>
        </w:tc>
        <w:tc>
          <w:tcPr>
            <w:tcW w:w="7905" w:type="dxa"/>
          </w:tcPr>
          <w:p w14:paraId="7DA65241" w14:textId="77777777" w:rsidR="00B32B9C" w:rsidRDefault="00371690">
            <w:pPr>
              <w:jc w:val="left"/>
            </w:pPr>
            <w:r>
              <w:t> </w:t>
            </w:r>
          </w:p>
        </w:tc>
      </w:tr>
    </w:tbl>
    <w:p w14:paraId="742F9C90" w14:textId="77777777" w:rsidR="00B32B9C" w:rsidRDefault="00B32B9C"/>
    <w:p w14:paraId="6196459C" w14:textId="77777777" w:rsidR="00B32B9C" w:rsidRDefault="00B32B9C"/>
    <w:tbl>
      <w:tblPr>
        <w:tblStyle w:val="a1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5983"/>
        <w:gridCol w:w="764"/>
        <w:gridCol w:w="524"/>
      </w:tblGrid>
      <w:tr w:rsidR="00B32B9C" w14:paraId="2C593C37" w14:textId="77777777">
        <w:trPr>
          <w:trHeight w:val="368"/>
        </w:trPr>
        <w:tc>
          <w:tcPr>
            <w:tcW w:w="8340" w:type="dxa"/>
            <w:gridSpan w:val="2"/>
            <w:vMerge w:val="restart"/>
          </w:tcPr>
          <w:p w14:paraId="5CF950E7" w14:textId="77777777" w:rsidR="00B32B9C" w:rsidRDefault="00371690">
            <w:pPr>
              <w:pStyle w:val="Nadpis2"/>
              <w:jc w:val="left"/>
            </w:pPr>
            <w:r>
              <w:t>předkládaný projekt je kulturně náročným kinematografickým dílem/projektem</w:t>
            </w:r>
            <w:r>
              <w:rPr>
                <w:color w:val="221E1F"/>
                <w:vertAlign w:val="superscript"/>
              </w:rPr>
              <w:footnoteReference w:id="1"/>
            </w:r>
          </w:p>
          <w:p w14:paraId="63A1A8F3" w14:textId="77777777" w:rsidR="00B32B9C" w:rsidRDefault="00371690">
            <w:pPr>
              <w:jc w:val="left"/>
            </w:pPr>
            <w:r>
              <w:t>(pouze kulturně náročné kinematografické dílo/projekt může mít podíl veřejné podpory</w:t>
            </w:r>
            <w:r>
              <w:rPr>
                <w:b/>
                <w:vertAlign w:val="superscript"/>
              </w:rPr>
              <w:footnoteReference w:id="2"/>
            </w:r>
            <w:r>
              <w:t xml:space="preserve"> vyšší než 50 % z celkového rozpočtu projektu; označte křížkem)</w:t>
            </w:r>
          </w:p>
        </w:tc>
        <w:tc>
          <w:tcPr>
            <w:tcW w:w="764" w:type="dxa"/>
          </w:tcPr>
          <w:p w14:paraId="4BDB55DB" w14:textId="77777777" w:rsidR="00B32B9C" w:rsidRDefault="00371690">
            <w:pPr>
              <w:jc w:val="left"/>
            </w:pPr>
            <w:r>
              <w:t>ANO</w:t>
            </w:r>
          </w:p>
        </w:tc>
        <w:tc>
          <w:tcPr>
            <w:tcW w:w="524" w:type="dxa"/>
          </w:tcPr>
          <w:p w14:paraId="38799BC2" w14:textId="77777777" w:rsidR="00B32B9C" w:rsidRDefault="00B32B9C">
            <w:pPr>
              <w:jc w:val="left"/>
            </w:pPr>
          </w:p>
        </w:tc>
      </w:tr>
      <w:tr w:rsidR="00B32B9C" w14:paraId="36384B20" w14:textId="77777777">
        <w:trPr>
          <w:trHeight w:val="367"/>
        </w:trPr>
        <w:tc>
          <w:tcPr>
            <w:tcW w:w="8340" w:type="dxa"/>
            <w:gridSpan w:val="2"/>
            <w:vMerge/>
          </w:tcPr>
          <w:p w14:paraId="7667E28B" w14:textId="77777777" w:rsidR="00B32B9C" w:rsidRDefault="00B32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64" w:type="dxa"/>
          </w:tcPr>
          <w:p w14:paraId="0A6AE32A" w14:textId="77777777" w:rsidR="00B32B9C" w:rsidRDefault="00371690">
            <w:pPr>
              <w:jc w:val="left"/>
            </w:pPr>
            <w:r>
              <w:t>NE</w:t>
            </w:r>
          </w:p>
        </w:tc>
        <w:tc>
          <w:tcPr>
            <w:tcW w:w="524" w:type="dxa"/>
          </w:tcPr>
          <w:p w14:paraId="41996EB1" w14:textId="77777777" w:rsidR="00B32B9C" w:rsidRDefault="00B32B9C">
            <w:pPr>
              <w:jc w:val="left"/>
            </w:pPr>
          </w:p>
        </w:tc>
      </w:tr>
      <w:tr w:rsidR="00B32B9C" w14:paraId="336CFC7F" w14:textId="77777777">
        <w:trPr>
          <w:trHeight w:val="284"/>
        </w:trPr>
        <w:tc>
          <w:tcPr>
            <w:tcW w:w="2357" w:type="dxa"/>
          </w:tcPr>
          <w:p w14:paraId="28A6E7C3" w14:textId="77777777" w:rsidR="00B32B9C" w:rsidRDefault="00371690">
            <w:pPr>
              <w:pStyle w:val="Nadpis2"/>
              <w:jc w:val="left"/>
            </w:pPr>
            <w:r>
              <w:t>v případě varianty ANO uveďte zdůvodnění</w:t>
            </w:r>
          </w:p>
        </w:tc>
        <w:tc>
          <w:tcPr>
            <w:tcW w:w="7271" w:type="dxa"/>
            <w:gridSpan w:val="3"/>
          </w:tcPr>
          <w:p w14:paraId="2615F537" w14:textId="77777777" w:rsidR="00B32B9C" w:rsidRDefault="00B32B9C">
            <w:pPr>
              <w:jc w:val="left"/>
            </w:pPr>
          </w:p>
        </w:tc>
      </w:tr>
    </w:tbl>
    <w:p w14:paraId="771F72D8" w14:textId="77777777" w:rsidR="00B32B9C" w:rsidRDefault="00B32B9C"/>
    <w:p w14:paraId="0C85B917" w14:textId="77777777" w:rsidR="00B32B9C" w:rsidRDefault="00B32B9C"/>
    <w:tbl>
      <w:tblPr>
        <w:tblStyle w:val="a2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36"/>
        <w:gridCol w:w="2833"/>
        <w:gridCol w:w="3249"/>
      </w:tblGrid>
      <w:tr w:rsidR="00B32B9C" w14:paraId="4F99C6AD" w14:textId="77777777">
        <w:trPr>
          <w:trHeight w:val="284"/>
        </w:trPr>
        <w:tc>
          <w:tcPr>
            <w:tcW w:w="961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1A5B23" w14:textId="77777777" w:rsidR="00B32B9C" w:rsidRDefault="00371690">
            <w:pPr>
              <w:pStyle w:val="Nadpis2"/>
            </w:pPr>
            <w:r>
              <w:t xml:space="preserve">předchozí podpory této aktivity propagace dobrého jména ze Státního fondu kinematografie, příp. Státního fondu ČR pro podporu a rozvoj české kinematografie, včetně dosud nerozhodnutých žádostí </w:t>
            </w:r>
          </w:p>
          <w:p w14:paraId="6B26EE88" w14:textId="77777777" w:rsidR="00B32B9C" w:rsidRDefault="00371690">
            <w:r>
              <w:t>(tj. týká se žádostí na opakované akce v předchozích letech, pokud jde o takovou akci)</w:t>
            </w:r>
          </w:p>
        </w:tc>
      </w:tr>
      <w:tr w:rsidR="00B32B9C" w14:paraId="0963872C" w14:textId="77777777">
        <w:trPr>
          <w:trHeight w:val="284"/>
        </w:trPr>
        <w:tc>
          <w:tcPr>
            <w:tcW w:w="35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67B62F" w14:textId="77777777" w:rsidR="00B32B9C" w:rsidRDefault="00371690">
            <w:r>
              <w:t>název projektu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C51305" w14:textId="77777777" w:rsidR="00B32B9C" w:rsidRDefault="00371690">
            <w:r>
              <w:t>dotační okruh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77A0DF" w14:textId="77777777" w:rsidR="00B32B9C" w:rsidRDefault="00371690">
            <w:r>
              <w:t>výše dotace v Kč</w:t>
            </w:r>
            <w:r>
              <w:br/>
              <w:t>(v případě nerozhodnutých žádostí uveďte požadovanou částku)</w:t>
            </w:r>
          </w:p>
        </w:tc>
      </w:tr>
      <w:tr w:rsidR="00B32B9C" w14:paraId="1F5AF9E1" w14:textId="77777777">
        <w:trPr>
          <w:trHeight w:val="284"/>
        </w:trPr>
        <w:tc>
          <w:tcPr>
            <w:tcW w:w="35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4555B6" w14:textId="77777777" w:rsidR="00B32B9C" w:rsidRDefault="00B32B9C"/>
        </w:tc>
        <w:tc>
          <w:tcPr>
            <w:tcW w:w="28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F5FFD5" w14:textId="77777777" w:rsidR="00B32B9C" w:rsidRDefault="00B32B9C"/>
        </w:tc>
        <w:tc>
          <w:tcPr>
            <w:tcW w:w="32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646A9D" w14:textId="77777777" w:rsidR="00B32B9C" w:rsidRDefault="00B32B9C"/>
        </w:tc>
      </w:tr>
      <w:tr w:rsidR="00B32B9C" w14:paraId="09B1FC52" w14:textId="77777777">
        <w:trPr>
          <w:trHeight w:val="284"/>
        </w:trPr>
        <w:tc>
          <w:tcPr>
            <w:tcW w:w="35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30F559" w14:textId="77777777" w:rsidR="00B32B9C" w:rsidRDefault="00B32B9C"/>
        </w:tc>
        <w:tc>
          <w:tcPr>
            <w:tcW w:w="28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410B2E" w14:textId="77777777" w:rsidR="00B32B9C" w:rsidRDefault="00B32B9C"/>
        </w:tc>
        <w:tc>
          <w:tcPr>
            <w:tcW w:w="32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56D839" w14:textId="77777777" w:rsidR="00B32B9C" w:rsidRDefault="00B32B9C"/>
        </w:tc>
      </w:tr>
      <w:tr w:rsidR="00B32B9C" w14:paraId="0C2A6574" w14:textId="77777777">
        <w:trPr>
          <w:trHeight w:val="284"/>
        </w:trPr>
        <w:tc>
          <w:tcPr>
            <w:tcW w:w="35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2981B3" w14:textId="77777777" w:rsidR="00B32B9C" w:rsidRDefault="00B32B9C"/>
        </w:tc>
        <w:tc>
          <w:tcPr>
            <w:tcW w:w="28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617470" w14:textId="77777777" w:rsidR="00B32B9C" w:rsidRDefault="00B32B9C"/>
        </w:tc>
        <w:tc>
          <w:tcPr>
            <w:tcW w:w="32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BCC04F" w14:textId="77777777" w:rsidR="00B32B9C" w:rsidRDefault="00B32B9C"/>
        </w:tc>
      </w:tr>
    </w:tbl>
    <w:p w14:paraId="5182C2F2" w14:textId="77777777" w:rsidR="00B32B9C" w:rsidRDefault="00B32B9C">
      <w:pPr>
        <w:pStyle w:val="Nadpis2"/>
      </w:pPr>
    </w:p>
    <w:p w14:paraId="207D9369" w14:textId="77777777" w:rsidR="00B32B9C" w:rsidRDefault="00B32B9C"/>
    <w:tbl>
      <w:tblPr>
        <w:tblStyle w:val="a3"/>
        <w:tblW w:w="959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5362"/>
      </w:tblGrid>
      <w:tr w:rsidR="00B32B9C" w14:paraId="77F8CE9B" w14:textId="77777777">
        <w:trPr>
          <w:trHeight w:val="315"/>
        </w:trPr>
        <w:tc>
          <w:tcPr>
            <w:tcW w:w="9592" w:type="dxa"/>
            <w:gridSpan w:val="2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</w:tcPr>
          <w:p w14:paraId="0C8CE04A" w14:textId="77777777" w:rsidR="00B32B9C" w:rsidRDefault="00371690">
            <w:pPr>
              <w:pStyle w:val="Nadpis2"/>
              <w:jc w:val="left"/>
            </w:pPr>
            <w:r>
              <w:t>Definice projektu</w:t>
            </w:r>
          </w:p>
          <w:p w14:paraId="138532C1" w14:textId="77777777" w:rsidR="00B32B9C" w:rsidRDefault="00371690">
            <w:pPr>
              <w:jc w:val="left"/>
            </w:pPr>
            <w:r>
              <w:t>Definice se stane součástí rozhodnutí o podpoře kinematografie a informace v ní uvedené budou pro projekt závazné.</w:t>
            </w:r>
          </w:p>
        </w:tc>
      </w:tr>
      <w:tr w:rsidR="00B32B9C" w14:paraId="23F80102" w14:textId="77777777">
        <w:trPr>
          <w:trHeight w:val="315"/>
        </w:trPr>
        <w:tc>
          <w:tcPr>
            <w:tcW w:w="4230" w:type="dxa"/>
            <w:tcBorders>
              <w:left w:val="single" w:sz="18" w:space="0" w:color="BFBFBF"/>
            </w:tcBorders>
          </w:tcPr>
          <w:p w14:paraId="1F1B0EDD" w14:textId="77777777" w:rsidR="00B32B9C" w:rsidRDefault="00371690">
            <w:pPr>
              <w:pStyle w:val="Nadpis2"/>
              <w:jc w:val="left"/>
            </w:pPr>
            <w:r>
              <w:t>Název akce/aktivity</w:t>
            </w:r>
          </w:p>
        </w:tc>
        <w:tc>
          <w:tcPr>
            <w:tcW w:w="5362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</w:tcPr>
          <w:p w14:paraId="6C16062E" w14:textId="77777777" w:rsidR="00B32B9C" w:rsidRDefault="00B32B9C">
            <w:pPr>
              <w:jc w:val="left"/>
            </w:pPr>
          </w:p>
        </w:tc>
      </w:tr>
      <w:tr w:rsidR="00B32B9C" w14:paraId="5F94945D" w14:textId="77777777">
        <w:trPr>
          <w:trHeight w:val="315"/>
        </w:trPr>
        <w:tc>
          <w:tcPr>
            <w:tcW w:w="4230" w:type="dxa"/>
            <w:tcBorders>
              <w:left w:val="single" w:sz="18" w:space="0" w:color="BFBFBF"/>
            </w:tcBorders>
          </w:tcPr>
          <w:p w14:paraId="7C4B6B96" w14:textId="77777777" w:rsidR="00B32B9C" w:rsidRDefault="00371690">
            <w:pPr>
              <w:pStyle w:val="Nadpis2"/>
              <w:jc w:val="left"/>
            </w:pPr>
            <w:r>
              <w:t>Termín konání</w:t>
            </w:r>
          </w:p>
          <w:p w14:paraId="746B4CBB" w14:textId="6CC3E74D" w:rsidR="00B32B9C" w:rsidRDefault="00371690">
            <w:pPr>
              <w:jc w:val="left"/>
            </w:pPr>
            <w:r>
              <w:t>(v případě, že ještě není jasné konkrétní datum, je možné vyplnit např. v rozmezí měsíců</w:t>
            </w:r>
            <w:r w:rsidR="008F01B2">
              <w:t>; v případě dvouletých projektů vyplňte zvlášť pro rok 2025 a 2026</w:t>
            </w:r>
            <w:r>
              <w:t>)</w:t>
            </w:r>
          </w:p>
        </w:tc>
        <w:tc>
          <w:tcPr>
            <w:tcW w:w="5362" w:type="dxa"/>
            <w:tcBorders>
              <w:top w:val="single" w:sz="4" w:space="0" w:color="BFBFBF"/>
              <w:right w:val="single" w:sz="18" w:space="0" w:color="BFBFBF"/>
            </w:tcBorders>
          </w:tcPr>
          <w:p w14:paraId="536B89DC" w14:textId="0677E69F" w:rsidR="008F01B2" w:rsidRDefault="008F01B2">
            <w:pPr>
              <w:jc w:val="left"/>
            </w:pPr>
          </w:p>
        </w:tc>
      </w:tr>
      <w:tr w:rsidR="00B32B9C" w14:paraId="1F10ED17" w14:textId="77777777">
        <w:trPr>
          <w:trHeight w:val="315"/>
        </w:trPr>
        <w:tc>
          <w:tcPr>
            <w:tcW w:w="4230" w:type="dxa"/>
            <w:tcBorders>
              <w:left w:val="single" w:sz="18" w:space="0" w:color="BFBFBF"/>
              <w:bottom w:val="single" w:sz="18" w:space="0" w:color="BFBFBF"/>
            </w:tcBorders>
          </w:tcPr>
          <w:p w14:paraId="620C8CA6" w14:textId="77777777" w:rsidR="00B32B9C" w:rsidRDefault="00371690">
            <w:pPr>
              <w:pStyle w:val="Nadpis2"/>
              <w:jc w:val="left"/>
            </w:pPr>
            <w:r>
              <w:t>Hlavní náplň projektu</w:t>
            </w:r>
          </w:p>
          <w:p w14:paraId="167CA67B" w14:textId="77777777" w:rsidR="00B32B9C" w:rsidRDefault="00371690">
            <w:pPr>
              <w:jc w:val="left"/>
            </w:pPr>
            <w:r>
              <w:t xml:space="preserve">definujte taxativně hlavní náplň projektu; </w:t>
            </w:r>
            <w:r>
              <w:br/>
              <w:t>např. filmové ceny, výstava, filmové muzeum atp. (podrobný popis náplně projektu je možné vyplnit níže v rozšířeném popisu)</w:t>
            </w:r>
          </w:p>
        </w:tc>
        <w:tc>
          <w:tcPr>
            <w:tcW w:w="5362" w:type="dxa"/>
            <w:tcBorders>
              <w:bottom w:val="single" w:sz="18" w:space="0" w:color="BFBFBF"/>
              <w:right w:val="single" w:sz="18" w:space="0" w:color="BFBFBF"/>
            </w:tcBorders>
          </w:tcPr>
          <w:p w14:paraId="470B7EEC" w14:textId="77777777" w:rsidR="00B32B9C" w:rsidRDefault="00B32B9C">
            <w:pPr>
              <w:jc w:val="left"/>
            </w:pPr>
          </w:p>
        </w:tc>
      </w:tr>
    </w:tbl>
    <w:p w14:paraId="67645E86" w14:textId="77777777" w:rsidR="00B32B9C" w:rsidRDefault="00B32B9C"/>
    <w:p w14:paraId="108B2C59" w14:textId="77777777" w:rsidR="00B32B9C" w:rsidRDefault="00B32B9C"/>
    <w:p w14:paraId="46311ADD" w14:textId="77777777" w:rsidR="00B32B9C" w:rsidRDefault="00371690">
      <w:pPr>
        <w:spacing w:after="120"/>
        <w:rPr>
          <w:b/>
        </w:rPr>
      </w:pPr>
      <w:r>
        <w:rPr>
          <w:b/>
        </w:rPr>
        <w:t>Rozšířený popis projektu</w:t>
      </w:r>
    </w:p>
    <w:tbl>
      <w:tblPr>
        <w:tblStyle w:val="a4"/>
        <w:tblW w:w="963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B32B9C" w14:paraId="6DA6B4EF" w14:textId="77777777">
        <w:trPr>
          <w:trHeight w:val="315"/>
        </w:trPr>
        <w:tc>
          <w:tcPr>
            <w:tcW w:w="9632" w:type="dxa"/>
            <w:tcBorders>
              <w:left w:val="single" w:sz="4" w:space="0" w:color="BFBFBF"/>
              <w:right w:val="single" w:sz="4" w:space="0" w:color="BFBFBF"/>
            </w:tcBorders>
          </w:tcPr>
          <w:p w14:paraId="64E06387" w14:textId="77777777" w:rsidR="00B32B9C" w:rsidRDefault="00371690">
            <w:pPr>
              <w:jc w:val="left"/>
              <w:rPr>
                <w:b/>
              </w:rPr>
            </w:pPr>
            <w:r>
              <w:rPr>
                <w:b/>
              </w:rPr>
              <w:t>Náplň projektu</w:t>
            </w:r>
          </w:p>
          <w:p w14:paraId="0F572AAE" w14:textId="77777777" w:rsidR="00B32B9C" w:rsidRDefault="00371690">
            <w:pPr>
              <w:jc w:val="left"/>
            </w:pPr>
            <w:r>
              <w:t>(podrobně popište náplň projektu)</w:t>
            </w:r>
          </w:p>
          <w:p w14:paraId="1E0D199F" w14:textId="77777777" w:rsidR="00B32B9C" w:rsidRDefault="00B32B9C">
            <w:pPr>
              <w:jc w:val="left"/>
            </w:pPr>
          </w:p>
          <w:p w14:paraId="779CBC61" w14:textId="77777777" w:rsidR="00B32B9C" w:rsidRDefault="00B32B9C">
            <w:pPr>
              <w:jc w:val="left"/>
            </w:pPr>
          </w:p>
          <w:p w14:paraId="52F3CA5A" w14:textId="77777777" w:rsidR="00B32B9C" w:rsidRDefault="00B32B9C">
            <w:pPr>
              <w:jc w:val="left"/>
            </w:pPr>
          </w:p>
        </w:tc>
      </w:tr>
      <w:tr w:rsidR="00B32B9C" w14:paraId="5B9504F2" w14:textId="77777777">
        <w:trPr>
          <w:trHeight w:val="315"/>
        </w:trPr>
        <w:tc>
          <w:tcPr>
            <w:tcW w:w="9632" w:type="dxa"/>
            <w:tcBorders>
              <w:left w:val="single" w:sz="4" w:space="0" w:color="BFBFBF"/>
              <w:right w:val="single" w:sz="4" w:space="0" w:color="BFBFBF"/>
            </w:tcBorders>
          </w:tcPr>
          <w:p w14:paraId="2F7837A6" w14:textId="77777777" w:rsidR="00B32B9C" w:rsidRDefault="00371690">
            <w:pPr>
              <w:jc w:val="left"/>
              <w:rPr>
                <w:b/>
              </w:rPr>
            </w:pPr>
            <w:r>
              <w:rPr>
                <w:b/>
              </w:rPr>
              <w:t>Způsob realizace</w:t>
            </w:r>
          </w:p>
          <w:p w14:paraId="31FBBAD7" w14:textId="77777777" w:rsidR="00B32B9C" w:rsidRDefault="00B32B9C">
            <w:pPr>
              <w:jc w:val="left"/>
            </w:pPr>
          </w:p>
          <w:p w14:paraId="213B9449" w14:textId="77777777" w:rsidR="00B32B9C" w:rsidRDefault="00B32B9C">
            <w:pPr>
              <w:jc w:val="left"/>
            </w:pPr>
          </w:p>
          <w:p w14:paraId="05B4879E" w14:textId="77777777" w:rsidR="00B32B9C" w:rsidRDefault="00B32B9C">
            <w:pPr>
              <w:jc w:val="left"/>
            </w:pPr>
          </w:p>
          <w:p w14:paraId="79C37CBB" w14:textId="77777777" w:rsidR="00B32B9C" w:rsidRDefault="00B32B9C">
            <w:pPr>
              <w:jc w:val="left"/>
            </w:pPr>
          </w:p>
        </w:tc>
      </w:tr>
      <w:tr w:rsidR="00B32B9C" w14:paraId="73591F05" w14:textId="77777777">
        <w:trPr>
          <w:trHeight w:val="315"/>
        </w:trPr>
        <w:tc>
          <w:tcPr>
            <w:tcW w:w="9632" w:type="dxa"/>
            <w:tcBorders>
              <w:left w:val="single" w:sz="4" w:space="0" w:color="BFBFBF"/>
              <w:right w:val="single" w:sz="4" w:space="0" w:color="BFBFBF"/>
            </w:tcBorders>
          </w:tcPr>
          <w:p w14:paraId="7EEBB138" w14:textId="77777777" w:rsidR="00B32B9C" w:rsidRDefault="0037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ind w:left="340" w:hanging="340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Propojení projektu s ostatními organizacemi působícími v oblasti kinematografie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(vypište, se kterými dalšími organizacemi spolupracujete a jakým způsobem)</w:t>
            </w:r>
          </w:p>
          <w:p w14:paraId="32FAB478" w14:textId="77777777" w:rsidR="00B32B9C" w:rsidRDefault="00B32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ind w:left="340" w:hanging="340"/>
              <w:jc w:val="left"/>
              <w:rPr>
                <w:color w:val="000000"/>
              </w:rPr>
            </w:pPr>
          </w:p>
          <w:p w14:paraId="56EA34A3" w14:textId="77777777" w:rsidR="00B32B9C" w:rsidRDefault="00B32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ind w:left="340" w:hanging="340"/>
              <w:jc w:val="left"/>
              <w:rPr>
                <w:color w:val="000000"/>
              </w:rPr>
            </w:pPr>
          </w:p>
          <w:p w14:paraId="71F23145" w14:textId="77777777" w:rsidR="00B32B9C" w:rsidRDefault="00B32B9C">
            <w:pPr>
              <w:jc w:val="left"/>
            </w:pPr>
          </w:p>
        </w:tc>
      </w:tr>
      <w:tr w:rsidR="00B32B9C" w14:paraId="58333299" w14:textId="77777777">
        <w:trPr>
          <w:trHeight w:val="315"/>
        </w:trPr>
        <w:tc>
          <w:tcPr>
            <w:tcW w:w="9632" w:type="dxa"/>
            <w:tcBorders>
              <w:left w:val="single" w:sz="4" w:space="0" w:color="BFBFBF"/>
              <w:right w:val="single" w:sz="4" w:space="0" w:color="BFBFBF"/>
            </w:tcBorders>
          </w:tcPr>
          <w:p w14:paraId="3D0805DE" w14:textId="77777777" w:rsidR="00B32B9C" w:rsidRDefault="0037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ind w:left="340" w:hanging="34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Cílová skupina, marketingová strategie</w:t>
            </w:r>
          </w:p>
          <w:p w14:paraId="77D5E3A5" w14:textId="77777777" w:rsidR="00B32B9C" w:rsidRDefault="00B32B9C">
            <w:pPr>
              <w:jc w:val="left"/>
            </w:pPr>
          </w:p>
          <w:p w14:paraId="638B3483" w14:textId="77777777" w:rsidR="00B32B9C" w:rsidRDefault="00B32B9C">
            <w:pPr>
              <w:jc w:val="left"/>
            </w:pPr>
          </w:p>
          <w:p w14:paraId="6E6A844B" w14:textId="77777777" w:rsidR="00B32B9C" w:rsidRDefault="00B32B9C">
            <w:pPr>
              <w:jc w:val="left"/>
            </w:pPr>
          </w:p>
          <w:p w14:paraId="07621102" w14:textId="77777777" w:rsidR="00B32B9C" w:rsidRDefault="00B32B9C"/>
        </w:tc>
      </w:tr>
      <w:tr w:rsidR="00B32B9C" w14:paraId="6B7E9122" w14:textId="77777777">
        <w:trPr>
          <w:trHeight w:val="315"/>
        </w:trPr>
        <w:tc>
          <w:tcPr>
            <w:tcW w:w="963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28EC40" w14:textId="77777777" w:rsidR="00B32B9C" w:rsidRDefault="0037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ind w:left="340" w:hanging="34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Zhodnocení předchozích ročníků a konkrétních problémů při jejich realizaci včetně návštěvnosti/dosahu a zohlednění při přípravě následujícího ročníku </w:t>
            </w:r>
          </w:p>
          <w:p w14:paraId="1FFC36D5" w14:textId="77777777" w:rsidR="00B32B9C" w:rsidRDefault="0037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ind w:left="340" w:hanging="340"/>
              <w:jc w:val="left"/>
              <w:rPr>
                <w:color w:val="000000"/>
              </w:rPr>
            </w:pPr>
            <w:r>
              <w:rPr>
                <w:color w:val="000000"/>
              </w:rPr>
              <w:t>(jde-li o projekt opakovaný, a to za tři po sobě jdoucí předcházející období či všechny předchozí ročníky, pokud existuje kratší dobu)</w:t>
            </w:r>
          </w:p>
          <w:p w14:paraId="29D04C37" w14:textId="77777777" w:rsidR="00B32B9C" w:rsidRDefault="00B32B9C">
            <w:pPr>
              <w:jc w:val="left"/>
            </w:pPr>
          </w:p>
          <w:p w14:paraId="3708B4B8" w14:textId="77777777" w:rsidR="00B32B9C" w:rsidRDefault="00B32B9C">
            <w:pPr>
              <w:jc w:val="left"/>
            </w:pPr>
          </w:p>
          <w:p w14:paraId="6409CF68" w14:textId="77777777" w:rsidR="00B32B9C" w:rsidRDefault="00B32B9C"/>
          <w:p w14:paraId="6766BD71" w14:textId="77777777" w:rsidR="00B32B9C" w:rsidRDefault="00B32B9C">
            <w:pPr>
              <w:jc w:val="left"/>
            </w:pPr>
          </w:p>
        </w:tc>
      </w:tr>
    </w:tbl>
    <w:p w14:paraId="7192B392" w14:textId="77777777" w:rsidR="00B32B9C" w:rsidRDefault="00B32B9C"/>
    <w:p w14:paraId="23FFC95F" w14:textId="77777777" w:rsidR="00B32B9C" w:rsidRDefault="00B32B9C"/>
    <w:p w14:paraId="67786806" w14:textId="77777777" w:rsidR="00371690" w:rsidRDefault="00371690"/>
    <w:p w14:paraId="358A4638" w14:textId="77777777" w:rsidR="00371690" w:rsidRDefault="00371690"/>
    <w:p w14:paraId="722479E8" w14:textId="77777777" w:rsidR="00371690" w:rsidRDefault="00371690"/>
    <w:tbl>
      <w:tblPr>
        <w:tblStyle w:val="a5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19"/>
        <w:gridCol w:w="1843"/>
        <w:gridCol w:w="556"/>
      </w:tblGrid>
      <w:tr w:rsidR="00B32B9C" w14:paraId="3A04A852" w14:textId="77777777">
        <w:trPr>
          <w:trHeight w:val="284"/>
        </w:trPr>
        <w:tc>
          <w:tcPr>
            <w:tcW w:w="7219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DD198E" w14:textId="77777777" w:rsidR="00B32B9C" w:rsidRDefault="00371690">
            <w:pPr>
              <w:rPr>
                <w:b/>
              </w:rPr>
            </w:pPr>
            <w:bookmarkStart w:id="1" w:name="_heading=h.30j0zll" w:colFirst="0" w:colLast="0"/>
            <w:bookmarkEnd w:id="1"/>
            <w:r>
              <w:rPr>
                <w:b/>
              </w:rPr>
              <w:t xml:space="preserve">Využili jste při přípravě žádosti a jejích příloh generativní umělou inteligenci </w:t>
            </w:r>
            <w:r>
              <w:rPr>
                <w:b/>
              </w:rPr>
              <w:br/>
              <w:t xml:space="preserve">(např. Chat GPT, </w:t>
            </w:r>
            <w:proofErr w:type="spellStart"/>
            <w:r>
              <w:rPr>
                <w:b/>
              </w:rPr>
              <w:t>Deeply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Midjourney</w:t>
            </w:r>
            <w:proofErr w:type="spellEnd"/>
            <w:r>
              <w:rPr>
                <w:b/>
              </w:rPr>
              <w:t xml:space="preserve"> a další)?</w:t>
            </w:r>
            <w:r>
              <w:rPr>
                <w:b/>
                <w:vertAlign w:val="superscript"/>
              </w:rPr>
              <w:footnoteReference w:id="3"/>
            </w:r>
            <w:r>
              <w:rPr>
                <w:b/>
              </w:rPr>
              <w:t xml:space="preserve"> </w:t>
            </w:r>
          </w:p>
          <w:p w14:paraId="0B2A2079" w14:textId="77777777" w:rsidR="00B32B9C" w:rsidRDefault="00371690">
            <w:r>
              <w:t>(označte křížkem)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2C8B29" w14:textId="77777777" w:rsidR="00B32B9C" w:rsidRDefault="00371690">
            <w:r>
              <w:t>ano</w:t>
            </w:r>
          </w:p>
        </w:tc>
        <w:tc>
          <w:tcPr>
            <w:tcW w:w="55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49E38F7E" w14:textId="77777777" w:rsidR="00B32B9C" w:rsidRDefault="00B32B9C"/>
        </w:tc>
      </w:tr>
      <w:tr w:rsidR="00B32B9C" w14:paraId="0DC15CE2" w14:textId="77777777">
        <w:trPr>
          <w:trHeight w:val="284"/>
        </w:trPr>
        <w:tc>
          <w:tcPr>
            <w:tcW w:w="7219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BA1992" w14:textId="77777777" w:rsidR="00B32B9C" w:rsidRDefault="00B32B9C">
            <w:pPr>
              <w:widowControl w:val="0"/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73D055" w14:textId="77777777" w:rsidR="00B32B9C" w:rsidRDefault="00371690">
            <w:r>
              <w:t>ne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</w:tcPr>
          <w:p w14:paraId="530BFBA2" w14:textId="77777777" w:rsidR="00B32B9C" w:rsidRDefault="00B32B9C">
            <w:pPr>
              <w:jc w:val="center"/>
            </w:pPr>
          </w:p>
        </w:tc>
      </w:tr>
      <w:tr w:rsidR="00B32B9C" w14:paraId="67956EDB" w14:textId="77777777">
        <w:trPr>
          <w:trHeight w:val="284"/>
        </w:trPr>
        <w:tc>
          <w:tcPr>
            <w:tcW w:w="961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E14FFAD" w14:textId="77777777" w:rsidR="00B32B9C" w:rsidRDefault="00371690">
            <w:r>
              <w:t>V případě, že ano, stručně napište, u jakých částí žádosti, v jakém rozsahu a jakým způsobem byly nástroje generativní umělé inteligence použity:</w:t>
            </w:r>
          </w:p>
          <w:p w14:paraId="16A164D2" w14:textId="77777777" w:rsidR="00B32B9C" w:rsidRDefault="00B32B9C"/>
          <w:p w14:paraId="48A57F04" w14:textId="77777777" w:rsidR="00B32B9C" w:rsidRDefault="00B32B9C"/>
          <w:p w14:paraId="1006952C" w14:textId="77777777" w:rsidR="00B32B9C" w:rsidRDefault="00B32B9C"/>
        </w:tc>
      </w:tr>
    </w:tbl>
    <w:p w14:paraId="6ACAB866" w14:textId="77777777" w:rsidR="00B32B9C" w:rsidRDefault="00B32B9C"/>
    <w:sectPr w:rsidR="00B32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6" w:right="1134" w:bottom="1871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0934A" w14:textId="77777777" w:rsidR="00E1015D" w:rsidRDefault="00E1015D">
      <w:pPr>
        <w:spacing w:line="240" w:lineRule="auto"/>
      </w:pPr>
      <w:r>
        <w:separator/>
      </w:r>
    </w:p>
  </w:endnote>
  <w:endnote w:type="continuationSeparator" w:id="0">
    <w:p w14:paraId="486C7BDD" w14:textId="77777777" w:rsidR="00E1015D" w:rsidRDefault="00E10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B88E4" w14:textId="77777777" w:rsidR="00B32B9C" w:rsidRDefault="00B32B9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7B949" w14:textId="77777777" w:rsidR="00B32B9C" w:rsidRDefault="00371690">
    <w:r>
      <w:t xml:space="preserve">Strana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1EEC0DBF" w14:textId="77777777" w:rsidR="00B32B9C" w:rsidRDefault="00B32B9C"/>
  <w:p w14:paraId="60D82556" w14:textId="77777777" w:rsidR="00B32B9C" w:rsidRDefault="00B32B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9F296" w14:textId="77777777" w:rsidR="00B32B9C" w:rsidRDefault="00B32B9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0DA17" w14:textId="77777777" w:rsidR="00E1015D" w:rsidRDefault="00E1015D">
      <w:pPr>
        <w:spacing w:line="240" w:lineRule="auto"/>
      </w:pPr>
      <w:r>
        <w:separator/>
      </w:r>
    </w:p>
  </w:footnote>
  <w:footnote w:type="continuationSeparator" w:id="0">
    <w:p w14:paraId="2D87762D" w14:textId="77777777" w:rsidR="00E1015D" w:rsidRDefault="00E1015D">
      <w:pPr>
        <w:spacing w:line="240" w:lineRule="auto"/>
      </w:pPr>
      <w:r>
        <w:continuationSeparator/>
      </w:r>
    </w:p>
  </w:footnote>
  <w:footnote w:id="1">
    <w:p w14:paraId="1ADC819D" w14:textId="77777777" w:rsidR="00B32B9C" w:rsidRDefault="00371690">
      <w:r>
        <w:rPr>
          <w:vertAlign w:val="superscript"/>
        </w:rPr>
        <w:footnoteRef/>
      </w:r>
      <w:r>
        <w:t xml:space="preserve"> V souladu s odst. 7.8.1 Statutu Státního fondu kinematografie je kulturně náročným projektem v okruhu propagace českého kinematografického díla takový projekt, jehož šance na ekonomický úspěch jsou omezené z důvodu experimentální povahy, vysoce uměleckého nebo technického řešení nebo umělecky náročné povahy, přičemž realizace projektu je žádoucí pro jeho kulturní hodnotu, přestože je složité zajistit jeho financování z jiných zdrojů právě pro jeho kulturní náročnost.</w:t>
      </w:r>
    </w:p>
  </w:footnote>
  <w:footnote w:id="2">
    <w:p w14:paraId="186513C4" w14:textId="77777777" w:rsidR="00B32B9C" w:rsidRDefault="00371690">
      <w:r>
        <w:rPr>
          <w:vertAlign w:val="superscript"/>
        </w:rPr>
        <w:footnoteRef/>
      </w:r>
      <w:r>
        <w:t xml:space="preserve"> Celkový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50 % celkových nákladů projektu; hranice 50 % celkových nákladů projektu může být zvýšena až na 80 % celkových nákladů projektu, jde-li o kulturně náročný projekt; nejvyšší přípustnou míru intenzity veřejné podpory určí Rada v rozhodnutí o poskytnutí podpory, na základě údajů uvedených v žádosti, jakožto podmínku poskytnutí podpory; intenzita veřejné podpory na úrovni 80 % celkových nákladů projektu může být povolena jen ve výjimečných případech.</w:t>
      </w:r>
    </w:p>
  </w:footnote>
  <w:footnote w:id="3">
    <w:p w14:paraId="78B414BA" w14:textId="77777777" w:rsidR="00B32B9C" w:rsidRDefault="00371690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Odpověď neovlivní výsledné hodnocení projektu Radou, jde pouze o sledování užití této technologie.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7EC1A" w14:textId="77777777" w:rsidR="00B32B9C" w:rsidRDefault="00B32B9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4B8B2" w14:textId="77777777" w:rsidR="00B32B9C" w:rsidRDefault="00B32B9C"/>
  <w:p w14:paraId="047E4089" w14:textId="77777777" w:rsidR="00B32B9C" w:rsidRDefault="00B32B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FA939" w14:textId="77777777" w:rsidR="00B32B9C" w:rsidRDefault="00B32B9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E42EF2"/>
    <w:multiLevelType w:val="multilevel"/>
    <w:tmpl w:val="5AB67306"/>
    <w:lvl w:ilvl="0">
      <w:start w:val="1"/>
      <w:numFmt w:val="decimal"/>
      <w:pStyle w:val="uroven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uroven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uroven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uroven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73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9C"/>
    <w:rsid w:val="002A7930"/>
    <w:rsid w:val="00371690"/>
    <w:rsid w:val="005B3AC9"/>
    <w:rsid w:val="008F01B2"/>
    <w:rsid w:val="00B32B9C"/>
    <w:rsid w:val="00C22BCA"/>
    <w:rsid w:val="00E1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0511"/>
  <w15:docId w15:val="{6CDF76A9-18CC-4842-99DA-BDE30174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221E1F"/>
        <w:sz w:val="19"/>
        <w:szCs w:val="19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7FC"/>
    <w:pPr>
      <w:spacing w:line="240" w:lineRule="exact"/>
    </w:pPr>
  </w:style>
  <w:style w:type="paragraph" w:styleId="Nadpis1">
    <w:name w:val="heading 1"/>
    <w:basedOn w:val="Normln"/>
    <w:next w:val="Normln"/>
    <w:link w:val="Nadpis1Char"/>
    <w:uiPriority w:val="9"/>
    <w:qFormat/>
    <w:rsid w:val="00B567FC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67FC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B567FC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67FC"/>
    <w:rPr>
      <w:rFonts w:ascii="Arial" w:eastAsiaTheme="majorEastAsia" w:hAnsi="Arial" w:cstheme="majorBidi"/>
      <w:b/>
      <w:bCs/>
      <w:sz w:val="19"/>
      <w:szCs w:val="26"/>
    </w:rPr>
  </w:style>
  <w:style w:type="character" w:customStyle="1" w:styleId="uroven1Char">
    <w:name w:val="uroven 1 Char"/>
    <w:basedOn w:val="Standardnpsmoodstavce"/>
    <w:link w:val="uroven1"/>
    <w:rsid w:val="00B567FC"/>
    <w:rPr>
      <w:rFonts w:ascii="Arial" w:hAnsi="Arial"/>
      <w:sz w:val="19"/>
    </w:rPr>
  </w:style>
  <w:style w:type="paragraph" w:customStyle="1" w:styleId="uroven3">
    <w:name w:val="uroven 3"/>
    <w:basedOn w:val="Normln"/>
    <w:qFormat/>
    <w:rsid w:val="00B567FC"/>
    <w:pPr>
      <w:numPr>
        <w:ilvl w:val="2"/>
        <w:numId w:val="1"/>
      </w:numPr>
      <w:tabs>
        <w:tab w:val="left" w:pos="227"/>
      </w:tabs>
      <w:ind w:left="760" w:hanging="136"/>
      <w:contextualSpacing/>
    </w:pPr>
  </w:style>
  <w:style w:type="table" w:styleId="Svtlmkatabulky">
    <w:name w:val="Grid Table Light"/>
    <w:basedOn w:val="Normlntabulka"/>
    <w:uiPriority w:val="40"/>
    <w:rsid w:val="00B567FC"/>
    <w:pPr>
      <w:jc w:val="center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uroven2">
    <w:name w:val="uroven 2"/>
    <w:basedOn w:val="slovanseznam"/>
    <w:qFormat/>
    <w:rsid w:val="00B567FC"/>
    <w:pPr>
      <w:numPr>
        <w:ilvl w:val="1"/>
      </w:numPr>
      <w:tabs>
        <w:tab w:val="left" w:pos="215"/>
        <w:tab w:val="num" w:pos="360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B567FC"/>
    <w:pPr>
      <w:numPr>
        <w:numId w:val="1"/>
      </w:numPr>
      <w:tabs>
        <w:tab w:val="left" w:pos="340"/>
      </w:tabs>
      <w:ind w:left="340" w:hanging="340"/>
    </w:pPr>
    <w:rPr>
      <w:color w:val="auto"/>
    </w:rPr>
  </w:style>
  <w:style w:type="paragraph" w:customStyle="1" w:styleId="uroven4">
    <w:name w:val="uroven 4"/>
    <w:basedOn w:val="uroven3"/>
    <w:next w:val="uroven5"/>
    <w:qFormat/>
    <w:locked/>
    <w:rsid w:val="00B567FC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B567FC"/>
    <w:pPr>
      <w:numPr>
        <w:ilvl w:val="5"/>
      </w:numPr>
      <w:ind w:left="1219" w:hanging="142"/>
    </w:pPr>
  </w:style>
  <w:style w:type="paragraph" w:styleId="slovanseznam">
    <w:name w:val="List Number"/>
    <w:basedOn w:val="Normln"/>
    <w:uiPriority w:val="99"/>
    <w:semiHidden/>
    <w:unhideWhenUsed/>
    <w:rsid w:val="00B567FC"/>
    <w:pPr>
      <w:ind w:left="360" w:hanging="36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6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7FC"/>
    <w:rPr>
      <w:rFonts w:ascii="Segoe UI" w:hAnsi="Segoe UI" w:cs="Segoe UI"/>
      <w:color w:val="221E1F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center"/>
    </w:p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0">
    <w:basedOn w:val="TableNormal"/>
    <w:pPr>
      <w:jc w:val="center"/>
    </w:p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1">
    <w:basedOn w:val="TableNormal"/>
    <w:pPr>
      <w:jc w:val="center"/>
    </w:p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jc w:val="center"/>
    </w:p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4">
    <w:basedOn w:val="TableNormal"/>
    <w:pPr>
      <w:jc w:val="center"/>
    </w:p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85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C22B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2B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2B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B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BC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F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CQmwlu9YMRY48rLZLHZXdNHi5Q==">CgMxLjAyCGguZ2pkZ3hzMgloLjMwajB6bGw4AHIhMTF3S2JUaDc3Q25YYjdQd05SRFpfbkRYZUtHRkJoNUZ3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Bartošová</dc:creator>
  <cp:lastModifiedBy>Monika Bartošová</cp:lastModifiedBy>
  <cp:revision>3</cp:revision>
  <dcterms:created xsi:type="dcterms:W3CDTF">2024-04-17T15:55:00Z</dcterms:created>
  <dcterms:modified xsi:type="dcterms:W3CDTF">2024-04-23T15:35:00Z</dcterms:modified>
</cp:coreProperties>
</file>